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D3D3D"/>
          <w:kern w:val="0"/>
          <w:sz w:val="30"/>
          <w:szCs w:val="30"/>
        </w:rPr>
        <w:t>2022年</w:t>
      </w:r>
      <w:r>
        <w:rPr>
          <w:rFonts w:hint="eastAsia" w:ascii="方正小标宋简体" w:hAnsi="微软雅黑" w:eastAsia="方正小标宋简体" w:cs="宋体"/>
          <w:bCs/>
          <w:color w:val="3D3D3D"/>
          <w:kern w:val="0"/>
          <w:sz w:val="30"/>
          <w:szCs w:val="30"/>
        </w:rPr>
        <w:t>东营市</w:t>
      </w:r>
      <w:r>
        <w:rPr>
          <w:rFonts w:hint="eastAsia" w:ascii="方正小标宋简体" w:hAnsi="微软雅黑" w:eastAsia="方正小标宋简体" w:cs="宋体"/>
          <w:bCs/>
          <w:color w:val="3D3D3D"/>
          <w:kern w:val="0"/>
          <w:sz w:val="30"/>
          <w:szCs w:val="30"/>
          <w:lang w:val="en-US" w:eastAsia="zh-CN"/>
        </w:rPr>
        <w:t>中</w:t>
      </w:r>
      <w:r>
        <w:rPr>
          <w:rFonts w:hint="eastAsia" w:ascii="方正小标宋简体" w:hAnsi="微软雅黑" w:eastAsia="方正小标宋简体" w:cs="宋体"/>
          <w:bCs/>
          <w:color w:val="3D3D3D"/>
          <w:kern w:val="0"/>
          <w:sz w:val="30"/>
          <w:szCs w:val="30"/>
        </w:rPr>
        <w:t>医院（</w:t>
      </w:r>
      <w:r>
        <w:rPr>
          <w:rFonts w:hint="eastAsia" w:ascii="方正小标宋简体" w:hAnsi="微软雅黑" w:eastAsia="方正小标宋简体" w:cs="宋体"/>
          <w:bCs/>
          <w:color w:val="3D3D3D"/>
          <w:kern w:val="0"/>
          <w:sz w:val="30"/>
          <w:szCs w:val="30"/>
          <w:lang w:val="en-US" w:eastAsia="zh-CN"/>
        </w:rPr>
        <w:t>东营市传染病医院、东营市精神卫生中心</w:t>
      </w:r>
      <w:r>
        <w:rPr>
          <w:rFonts w:hint="eastAsia" w:ascii="方正小标宋简体" w:hAnsi="微软雅黑" w:eastAsia="方正小标宋简体" w:cs="宋体"/>
          <w:bCs/>
          <w:color w:val="3D3D3D"/>
          <w:kern w:val="0"/>
          <w:sz w:val="30"/>
          <w:szCs w:val="30"/>
        </w:rPr>
        <w:t>）</w:t>
      </w:r>
      <w:r>
        <w:rPr>
          <w:rFonts w:hint="eastAsia" w:ascii="方正小标宋简体" w:hAnsi="仿宋" w:eastAsia="方正小标宋简体" w:cs="宋体"/>
          <w:color w:val="3D3D3D"/>
          <w:kern w:val="0"/>
          <w:sz w:val="30"/>
          <w:szCs w:val="30"/>
        </w:rPr>
        <w:t>公开招聘面试考生健康承诺书</w:t>
      </w:r>
    </w:p>
    <w:tbl>
      <w:tblPr>
        <w:tblStyle w:val="4"/>
        <w:tblW w:w="9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72"/>
        <w:gridCol w:w="1872"/>
        <w:gridCol w:w="268"/>
        <w:gridCol w:w="1076"/>
        <w:gridCol w:w="1872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楷体" w:hAnsi="楷体" w:eastAsia="楷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考点名称：东营市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lang w:val="en-US" w:eastAsia="zh-CN"/>
              </w:rPr>
              <w:t>技师学院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组别：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健康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申明</w:t>
            </w:r>
          </w:p>
        </w:tc>
        <w:tc>
          <w:tcPr>
            <w:tcW w:w="8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1.是否尚在隔离观察期的次密切接触者？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2.是否有中、高风险等疫情重点地区旅居史且离开上述地区不满7天？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居住社区10天内是否发生疫情？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4.是否有境外旅居史且入境已满7天不满10天？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5.是否考前7天内从发生本土疫情省份入鲁返鲁？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6.是否属于治愈出院满7天的确诊病例和无症状感染者？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7.是否属于确诊病例、疑似病例、无症状感染者和尚在隔离观察期的密切接触者、次密接？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8.考前7天内是否有发热、咳嗽等症状未痊愈，且未排除传染病及身体不适？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9.考前10天内是否有境外旅居史和接触史的？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10.考前10天内是否有国内中、高风险等疫情重点地区旅居史和接触史的？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考生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8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361" w:firstLineChars="20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抽签号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抽签号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</w:tr>
    </w:tbl>
    <w:p>
      <w:pPr>
        <w:shd w:val="clear" w:color="auto" w:fill="FFFFFF"/>
        <w:adjustRightInd w:val="0"/>
        <w:snapToGrid w:val="0"/>
        <w:spacing w:line="40" w:lineRule="exac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pgSz w:w="11906" w:h="16838"/>
      <w:pgMar w:top="1134" w:right="1474" w:bottom="1020" w:left="1588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E7"/>
    <w:rsid w:val="00031531"/>
    <w:rsid w:val="00033C31"/>
    <w:rsid w:val="00034AA1"/>
    <w:rsid w:val="00037A0E"/>
    <w:rsid w:val="00091504"/>
    <w:rsid w:val="000917F3"/>
    <w:rsid w:val="000D6EB7"/>
    <w:rsid w:val="000D7740"/>
    <w:rsid w:val="000E5178"/>
    <w:rsid w:val="000F1647"/>
    <w:rsid w:val="00105F7A"/>
    <w:rsid w:val="00114943"/>
    <w:rsid w:val="0012514E"/>
    <w:rsid w:val="00132969"/>
    <w:rsid w:val="0015282D"/>
    <w:rsid w:val="0017255F"/>
    <w:rsid w:val="00182F53"/>
    <w:rsid w:val="001D53D8"/>
    <w:rsid w:val="001D66D3"/>
    <w:rsid w:val="001E6E8E"/>
    <w:rsid w:val="001E7EBC"/>
    <w:rsid w:val="0020290B"/>
    <w:rsid w:val="00211978"/>
    <w:rsid w:val="002158DD"/>
    <w:rsid w:val="00231496"/>
    <w:rsid w:val="0024683B"/>
    <w:rsid w:val="002570A8"/>
    <w:rsid w:val="002617EA"/>
    <w:rsid w:val="00263C44"/>
    <w:rsid w:val="002667CA"/>
    <w:rsid w:val="00267781"/>
    <w:rsid w:val="002A404E"/>
    <w:rsid w:val="002A5D45"/>
    <w:rsid w:val="00312651"/>
    <w:rsid w:val="003168EC"/>
    <w:rsid w:val="0034167B"/>
    <w:rsid w:val="0037694E"/>
    <w:rsid w:val="003B6F3A"/>
    <w:rsid w:val="003C2C2C"/>
    <w:rsid w:val="003D727C"/>
    <w:rsid w:val="00401083"/>
    <w:rsid w:val="00405007"/>
    <w:rsid w:val="00412A45"/>
    <w:rsid w:val="00414471"/>
    <w:rsid w:val="004344EE"/>
    <w:rsid w:val="00451447"/>
    <w:rsid w:val="00487FE4"/>
    <w:rsid w:val="00497612"/>
    <w:rsid w:val="004B7FAA"/>
    <w:rsid w:val="004C4C27"/>
    <w:rsid w:val="004F7664"/>
    <w:rsid w:val="00502CFB"/>
    <w:rsid w:val="005242D2"/>
    <w:rsid w:val="00591F53"/>
    <w:rsid w:val="005973D9"/>
    <w:rsid w:val="005D0989"/>
    <w:rsid w:val="005D22C0"/>
    <w:rsid w:val="005F2770"/>
    <w:rsid w:val="00617596"/>
    <w:rsid w:val="00623CA4"/>
    <w:rsid w:val="006627B7"/>
    <w:rsid w:val="00676B9E"/>
    <w:rsid w:val="006A448C"/>
    <w:rsid w:val="006A7D12"/>
    <w:rsid w:val="006C1644"/>
    <w:rsid w:val="006C4B3C"/>
    <w:rsid w:val="006D141E"/>
    <w:rsid w:val="006D5E7B"/>
    <w:rsid w:val="006D78D1"/>
    <w:rsid w:val="0070298D"/>
    <w:rsid w:val="00722660"/>
    <w:rsid w:val="00724602"/>
    <w:rsid w:val="00730767"/>
    <w:rsid w:val="00735754"/>
    <w:rsid w:val="00740D26"/>
    <w:rsid w:val="007468FC"/>
    <w:rsid w:val="00753394"/>
    <w:rsid w:val="0079390B"/>
    <w:rsid w:val="007B1D16"/>
    <w:rsid w:val="007C08D9"/>
    <w:rsid w:val="007C1DD1"/>
    <w:rsid w:val="00811671"/>
    <w:rsid w:val="00827C37"/>
    <w:rsid w:val="00831F23"/>
    <w:rsid w:val="00840B0E"/>
    <w:rsid w:val="008666E7"/>
    <w:rsid w:val="00875E1E"/>
    <w:rsid w:val="0089176E"/>
    <w:rsid w:val="008B6394"/>
    <w:rsid w:val="008E11F8"/>
    <w:rsid w:val="008E7F29"/>
    <w:rsid w:val="00932EE8"/>
    <w:rsid w:val="00947F52"/>
    <w:rsid w:val="0095198E"/>
    <w:rsid w:val="00966C01"/>
    <w:rsid w:val="0098720D"/>
    <w:rsid w:val="0099235B"/>
    <w:rsid w:val="0099246A"/>
    <w:rsid w:val="009A2076"/>
    <w:rsid w:val="009C72DF"/>
    <w:rsid w:val="009E1B61"/>
    <w:rsid w:val="009E1CC9"/>
    <w:rsid w:val="009E50AE"/>
    <w:rsid w:val="00A14CDF"/>
    <w:rsid w:val="00A15C33"/>
    <w:rsid w:val="00A30611"/>
    <w:rsid w:val="00A62E3A"/>
    <w:rsid w:val="00A77453"/>
    <w:rsid w:val="00A96E04"/>
    <w:rsid w:val="00AC1931"/>
    <w:rsid w:val="00AC2BEC"/>
    <w:rsid w:val="00AD0917"/>
    <w:rsid w:val="00B04D56"/>
    <w:rsid w:val="00B32BF9"/>
    <w:rsid w:val="00B34E54"/>
    <w:rsid w:val="00B459DB"/>
    <w:rsid w:val="00B6581A"/>
    <w:rsid w:val="00B7036F"/>
    <w:rsid w:val="00B906FE"/>
    <w:rsid w:val="00B97EA9"/>
    <w:rsid w:val="00BD1698"/>
    <w:rsid w:val="00C67D62"/>
    <w:rsid w:val="00C857EE"/>
    <w:rsid w:val="00CB553F"/>
    <w:rsid w:val="00CD3535"/>
    <w:rsid w:val="00D5409A"/>
    <w:rsid w:val="00D56AF8"/>
    <w:rsid w:val="00D939C1"/>
    <w:rsid w:val="00DA1E70"/>
    <w:rsid w:val="00DB20E1"/>
    <w:rsid w:val="00DB5EF4"/>
    <w:rsid w:val="00DC1A7F"/>
    <w:rsid w:val="00DD3058"/>
    <w:rsid w:val="00DE0F3A"/>
    <w:rsid w:val="00E17A18"/>
    <w:rsid w:val="00E33691"/>
    <w:rsid w:val="00E43756"/>
    <w:rsid w:val="00E50FEF"/>
    <w:rsid w:val="00EC7E0D"/>
    <w:rsid w:val="00F05447"/>
    <w:rsid w:val="00F05906"/>
    <w:rsid w:val="00F50DBA"/>
    <w:rsid w:val="00F56ED9"/>
    <w:rsid w:val="00F628D4"/>
    <w:rsid w:val="00F6334C"/>
    <w:rsid w:val="00F753B8"/>
    <w:rsid w:val="00F80340"/>
    <w:rsid w:val="00F943C2"/>
    <w:rsid w:val="00FF43BC"/>
    <w:rsid w:val="00FF7E8A"/>
    <w:rsid w:val="04735335"/>
    <w:rsid w:val="09FA69D9"/>
    <w:rsid w:val="0B0B4362"/>
    <w:rsid w:val="0C7B29E0"/>
    <w:rsid w:val="0FA55DE2"/>
    <w:rsid w:val="10E66AA2"/>
    <w:rsid w:val="11DD3311"/>
    <w:rsid w:val="137D2B9A"/>
    <w:rsid w:val="1C526845"/>
    <w:rsid w:val="1CA034BD"/>
    <w:rsid w:val="21EB4129"/>
    <w:rsid w:val="2709123A"/>
    <w:rsid w:val="272D330F"/>
    <w:rsid w:val="291C63EE"/>
    <w:rsid w:val="2A41374D"/>
    <w:rsid w:val="2FCE1E07"/>
    <w:rsid w:val="3BB823F8"/>
    <w:rsid w:val="3C517860"/>
    <w:rsid w:val="3EF51A7F"/>
    <w:rsid w:val="4615665E"/>
    <w:rsid w:val="55EB1136"/>
    <w:rsid w:val="5DEF61CF"/>
    <w:rsid w:val="6D5C1994"/>
    <w:rsid w:val="6FC15ACC"/>
    <w:rsid w:val="72B85947"/>
    <w:rsid w:val="73471DDC"/>
    <w:rsid w:val="75FE6CDF"/>
    <w:rsid w:val="764F6D49"/>
    <w:rsid w:val="78985A61"/>
    <w:rsid w:val="7C701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683</Characters>
  <Lines>5</Lines>
  <Paragraphs>1</Paragraphs>
  <TotalTime>2</TotalTime>
  <ScaleCrop>false</ScaleCrop>
  <LinksUpToDate>false</LinksUpToDate>
  <CharactersWithSpaces>801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2021-08-27T01:52:00Z</dcterms:created>
  <dc:creator>张晓静</dc:creator>
  <cp:lastModifiedBy>Administrator</cp:lastModifiedBy>
  <cp:lastPrinted>2021-09-30T08:01:00Z</cp:lastPrinted>
  <dcterms:modified xsi:type="dcterms:W3CDTF">2022-08-11T12:09:09Z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CD0440A2D0E34D1385C10BFBF87A854B</vt:lpwstr>
  </property>
</Properties>
</file>